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4C" w:rsidRPr="00D026FC" w:rsidRDefault="00617199" w:rsidP="00617199">
      <w:pPr>
        <w:pStyle w:val="ac"/>
        <w:tabs>
          <w:tab w:val="left" w:pos="720"/>
          <w:tab w:val="center" w:pos="4461"/>
        </w:tabs>
        <w:spacing w:after="0" w:line="240" w:lineRule="auto"/>
        <w:ind w:left="-43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</w:t>
      </w:r>
      <w:r w:rsidR="00E95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A714C" w:rsidRPr="00D026F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E95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4A714C" w:rsidRPr="00D026FC" w:rsidRDefault="00701F01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ТЕРНОВСКОГО</w:t>
      </w:r>
      <w:r w:rsidR="004A714C"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БАЛАШОВСКОГО МУНИЦИПАЛЬНОГО РАЙОНА </w:t>
      </w: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A714C" w:rsidRPr="00D026FC" w:rsidRDefault="004A714C" w:rsidP="00D026FC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4C" w:rsidRPr="00D026FC" w:rsidRDefault="004A714C" w:rsidP="00D026FC">
      <w:pPr>
        <w:pStyle w:val="ac"/>
        <w:numPr>
          <w:ilvl w:val="0"/>
          <w:numId w:val="1"/>
        </w:numPr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617199">
        <w:rPr>
          <w:rFonts w:ascii="Times New Roman" w:hAnsi="Times New Roman" w:cs="Times New Roman"/>
          <w:b/>
          <w:color w:val="000000"/>
          <w:sz w:val="28"/>
          <w:szCs w:val="28"/>
        </w:rPr>
        <w:t>17.02.2017</w:t>
      </w: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№ </w:t>
      </w:r>
      <w:r w:rsidR="0061719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r w:rsidR="00701F01">
        <w:rPr>
          <w:rFonts w:ascii="Times New Roman" w:hAnsi="Times New Roman" w:cs="Times New Roman"/>
          <w:b/>
          <w:color w:val="000000"/>
          <w:sz w:val="28"/>
          <w:szCs w:val="28"/>
        </w:rPr>
        <w:t>Терновка</w:t>
      </w:r>
    </w:p>
    <w:p w:rsidR="004A714C" w:rsidRPr="00D026FC" w:rsidRDefault="004A714C" w:rsidP="00D026FC">
      <w:pPr>
        <w:pStyle w:val="ac"/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4C" w:rsidRPr="00D026FC" w:rsidRDefault="004A714C" w:rsidP="00D026FC">
      <w:pPr>
        <w:pStyle w:val="ac"/>
        <w:numPr>
          <w:ilvl w:val="0"/>
          <w:numId w:val="1"/>
        </w:numPr>
        <w:tabs>
          <w:tab w:val="left" w:pos="517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4C" w:rsidRPr="00D026FC" w:rsidRDefault="004A714C" w:rsidP="00D026FC">
      <w:pPr>
        <w:pStyle w:val="1"/>
        <w:numPr>
          <w:ilvl w:val="0"/>
          <w:numId w:val="1"/>
        </w:numPr>
        <w:spacing w:before="0" w:after="0" w:line="240" w:lineRule="auto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</w:pPr>
      <w:r w:rsidRPr="00D026FC"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  <w:t xml:space="preserve">Об установлении размера </w:t>
      </w:r>
    </w:p>
    <w:p w:rsidR="004A714C" w:rsidRPr="00D026FC" w:rsidRDefault="004A714C" w:rsidP="00D026FC">
      <w:pPr>
        <w:pStyle w:val="1"/>
        <w:numPr>
          <w:ilvl w:val="0"/>
          <w:numId w:val="1"/>
        </w:numPr>
        <w:spacing w:before="0" w:after="0" w:line="240" w:lineRule="auto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</w:pPr>
      <w:r w:rsidRPr="00D026FC">
        <w:rPr>
          <w:rFonts w:ascii="Times New Roman" w:hAnsi="Times New Roman" w:cs="Times New Roman"/>
          <w:bCs w:val="0"/>
          <w:color w:val="000000"/>
          <w:sz w:val="28"/>
          <w:szCs w:val="28"/>
          <w:lang w:eastAsia="en-US"/>
        </w:rPr>
        <w:t xml:space="preserve">арендной платы за земельные участки </w:t>
      </w: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D026F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D026F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>
        <w:r w:rsidRPr="00D026F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026FC">
        <w:rPr>
          <w:rFonts w:ascii="Times New Roman" w:hAnsi="Times New Roman" w:cs="Times New Roman"/>
          <w:color w:val="auto"/>
          <w:sz w:val="28"/>
          <w:szCs w:val="28"/>
        </w:rPr>
        <w:t xml:space="preserve"> «О введении в действие Земельного кодекса Российской Федерации», </w:t>
      </w:r>
      <w:r w:rsidR="00E74EAF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Саратовской области от 27 ноября 2007 года № 412-П администрация </w:t>
      </w:r>
      <w:r w:rsidR="00160D9A">
        <w:rPr>
          <w:rFonts w:ascii="Times New Roman" w:hAnsi="Times New Roman" w:cs="Times New Roman"/>
          <w:sz w:val="28"/>
          <w:szCs w:val="28"/>
        </w:rPr>
        <w:t xml:space="preserve"> Терновского </w:t>
      </w:r>
      <w:r w:rsidRPr="00D026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60D9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4A714C" w:rsidRPr="00D026FC" w:rsidRDefault="004A714C" w:rsidP="00D026FC">
      <w:pPr>
        <w:pStyle w:val="a0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105"/>
      <w:bookmarkEnd w:id="0"/>
      <w:bookmarkEnd w:id="1"/>
      <w:r w:rsidRPr="00D026FC">
        <w:rPr>
          <w:rFonts w:ascii="Times New Roman" w:hAnsi="Times New Roman" w:cs="Times New Roman"/>
          <w:sz w:val="28"/>
          <w:szCs w:val="28"/>
        </w:rPr>
        <w:t xml:space="preserve">1. Установить годовой размер арендной платы за земельные участки, находящиеся в муниципальной собственности </w:t>
      </w:r>
      <w:r w:rsidR="00701F01">
        <w:rPr>
          <w:rFonts w:ascii="Times New Roman" w:hAnsi="Times New Roman" w:cs="Times New Roman"/>
          <w:sz w:val="28"/>
          <w:szCs w:val="28"/>
        </w:rPr>
        <w:t>Терновского</w:t>
      </w:r>
      <w:r w:rsidRPr="00D02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, в соответствии с их видами разрешенного использования, согласно приложению.</w:t>
      </w: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Default="00E95C9D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14C" w:rsidRPr="00D026F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E74EAF" w:rsidRPr="00D026FC" w:rsidRDefault="00E74EAF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Default="00E74EAF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№6-п  от 21.03.2016г. «Об установлении размера арендной платы за земельные участки» отменить.</w:t>
      </w:r>
    </w:p>
    <w:p w:rsidR="00E74EAF" w:rsidRPr="00D026FC" w:rsidRDefault="00E74EAF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E74EAF" w:rsidP="00D026FC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14C" w:rsidRPr="00D026F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160D9A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4A714C" w:rsidRPr="00D02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60D9A">
        <w:rPr>
          <w:rFonts w:ascii="Times New Roman" w:hAnsi="Times New Roman" w:cs="Times New Roman"/>
          <w:sz w:val="28"/>
          <w:szCs w:val="28"/>
        </w:rPr>
        <w:t>Новгородова Д.Н.</w:t>
      </w:r>
    </w:p>
    <w:p w:rsidR="004A714C" w:rsidRDefault="004A714C" w:rsidP="00D026FC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Default="004A714C" w:rsidP="00D026FC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0D9A">
        <w:rPr>
          <w:rFonts w:ascii="Times New Roman" w:hAnsi="Times New Roman" w:cs="Times New Roman"/>
          <w:b/>
          <w:sz w:val="28"/>
          <w:szCs w:val="28"/>
        </w:rPr>
        <w:t>Терновского</w:t>
      </w: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r w:rsidRPr="00D026FC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GoBack"/>
      <w:bookmarkEnd w:id="2"/>
      <w:r w:rsidR="00160D9A">
        <w:rPr>
          <w:rFonts w:ascii="Times New Roman" w:hAnsi="Times New Roman" w:cs="Times New Roman"/>
          <w:b/>
          <w:sz w:val="28"/>
          <w:szCs w:val="28"/>
        </w:rPr>
        <w:t>А.В.Пономарев</w:t>
      </w: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Default="004A714C" w:rsidP="00D026F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714C" w:rsidRPr="00D026F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714C" w:rsidRPr="00D026FC" w:rsidRDefault="00160D9A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4A714C" w:rsidRPr="00D02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714C" w:rsidRPr="00D026F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sz w:val="28"/>
          <w:szCs w:val="28"/>
        </w:rPr>
        <w:t xml:space="preserve">№ </w:t>
      </w:r>
      <w:r w:rsidR="00617199">
        <w:rPr>
          <w:rFonts w:ascii="Times New Roman" w:hAnsi="Times New Roman" w:cs="Times New Roman"/>
          <w:sz w:val="28"/>
          <w:szCs w:val="28"/>
        </w:rPr>
        <w:t>8</w:t>
      </w:r>
      <w:r w:rsidR="00E95C9D">
        <w:rPr>
          <w:rFonts w:ascii="Times New Roman" w:hAnsi="Times New Roman" w:cs="Times New Roman"/>
          <w:sz w:val="28"/>
          <w:szCs w:val="28"/>
        </w:rPr>
        <w:t xml:space="preserve">  </w:t>
      </w:r>
      <w:r w:rsidRPr="00D026FC">
        <w:rPr>
          <w:rFonts w:ascii="Times New Roman" w:hAnsi="Times New Roman" w:cs="Times New Roman"/>
          <w:sz w:val="28"/>
          <w:szCs w:val="28"/>
        </w:rPr>
        <w:t>-п от</w:t>
      </w:r>
      <w:r w:rsidR="00E95C9D">
        <w:rPr>
          <w:rFonts w:ascii="Times New Roman" w:hAnsi="Times New Roman" w:cs="Times New Roman"/>
          <w:sz w:val="28"/>
          <w:szCs w:val="28"/>
        </w:rPr>
        <w:t xml:space="preserve"> </w:t>
      </w:r>
      <w:r w:rsidR="00617199">
        <w:rPr>
          <w:rFonts w:ascii="Times New Roman" w:hAnsi="Times New Roman" w:cs="Times New Roman"/>
          <w:sz w:val="28"/>
          <w:szCs w:val="28"/>
        </w:rPr>
        <w:t>17.02.</w:t>
      </w:r>
      <w:r w:rsidR="00E95C9D">
        <w:rPr>
          <w:rFonts w:ascii="Times New Roman" w:hAnsi="Times New Roman" w:cs="Times New Roman"/>
          <w:sz w:val="28"/>
          <w:szCs w:val="28"/>
        </w:rPr>
        <w:t xml:space="preserve"> 2</w:t>
      </w:r>
      <w:r w:rsidRPr="00D026FC">
        <w:rPr>
          <w:rFonts w:ascii="Times New Roman" w:hAnsi="Times New Roman" w:cs="Times New Roman"/>
          <w:sz w:val="28"/>
          <w:szCs w:val="28"/>
        </w:rPr>
        <w:t>016 г</w:t>
      </w:r>
      <w:bookmarkStart w:id="3" w:name="sub_11"/>
      <w:bookmarkStart w:id="4" w:name="sub_1051"/>
      <w:bookmarkEnd w:id="3"/>
      <w:bookmarkEnd w:id="4"/>
    </w:p>
    <w:p w:rsidR="004A714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4A714C" w:rsidP="00D026FC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6FC"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FC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собственности</w:t>
      </w:r>
    </w:p>
    <w:p w:rsidR="004A714C" w:rsidRPr="00D026FC" w:rsidRDefault="00160D9A" w:rsidP="00D026FC">
      <w:pPr>
        <w:pStyle w:val="a0"/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Терновского </w:t>
      </w:r>
      <w:r w:rsidR="004A714C" w:rsidRPr="00D026F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A714C" w:rsidRPr="00D026FC" w:rsidRDefault="004A714C" w:rsidP="00D026FC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FC"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4A714C" w:rsidRPr="00D026FC" w:rsidRDefault="004A714C" w:rsidP="00D026FC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2428"/>
        <w:gridCol w:w="7140"/>
      </w:tblGrid>
      <w:tr w:rsidR="004A714C" w:rsidRPr="00D026FC">
        <w:tc>
          <w:tcPr>
            <w:tcW w:w="24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4A714C" w:rsidRPr="00D026FC">
        <w:trPr>
          <w:trHeight w:val="285"/>
        </w:trPr>
        <w:tc>
          <w:tcPr>
            <w:tcW w:w="2428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2D035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среднеэтажной и многоэтажной жилой застройки;</w:t>
            </w:r>
          </w:p>
        </w:tc>
      </w:tr>
      <w:tr w:rsidR="004A714C" w:rsidRPr="00D026FC">
        <w:trPr>
          <w:trHeight w:val="21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хозблоков, погребов;</w:t>
            </w:r>
          </w:p>
        </w:tc>
      </w:tr>
      <w:tr w:rsidR="004A714C" w:rsidRPr="00D026FC">
        <w:trPr>
          <w:trHeight w:val="255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4A714C" w:rsidRPr="00D026FC">
        <w:trPr>
          <w:trHeight w:val="255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4A714C" w:rsidRPr="00D026FC">
        <w:trPr>
          <w:trHeight w:val="24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4A714C" w:rsidRPr="00D026FC">
        <w:trPr>
          <w:trHeight w:val="674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4A714C" w:rsidRPr="00D026FC">
        <w:trPr>
          <w:trHeight w:val="674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</w:t>
            </w:r>
            <w:r w:rsidRPr="00D02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строений, сооружений промышленности, коммунального хозяйства,</w:t>
            </w:r>
            <w:r w:rsidR="0016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материально-технического,  продовольственного снабжения, </w:t>
            </w:r>
            <w:r w:rsidR="0016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сбыта и заготовок;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4A714C" w:rsidRPr="00D026FC">
        <w:trPr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</w:tc>
      </w:tr>
      <w:tr w:rsidR="004A714C" w:rsidRPr="00D026FC">
        <w:trPr>
          <w:trHeight w:val="315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4C" w:rsidRPr="00D026FC" w:rsidRDefault="004A714C" w:rsidP="002D035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4A714C" w:rsidRPr="00D026FC">
        <w:trPr>
          <w:trHeight w:val="27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4A714C" w:rsidRPr="00D026FC">
        <w:trPr>
          <w:trHeight w:val="33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</w:p>
        </w:tc>
      </w:tr>
      <w:tr w:rsidR="004A714C" w:rsidRPr="00D026FC">
        <w:trPr>
          <w:trHeight w:val="142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4A714C" w:rsidRPr="00D026FC">
        <w:trPr>
          <w:trHeight w:val="142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2D035F" w:rsidP="00D026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14C" w:rsidRPr="00D026FC" w:rsidRDefault="004A714C" w:rsidP="00D026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</w:tc>
      </w:tr>
    </w:tbl>
    <w:p w:rsidR="004A714C" w:rsidRDefault="004A714C" w:rsidP="00D026FC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4C" w:rsidRPr="00D026FC" w:rsidRDefault="00E74EAF" w:rsidP="00D026FC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A714C" w:rsidRPr="00D026FC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160D9A">
        <w:rPr>
          <w:rFonts w:ascii="Times New Roman" w:hAnsi="Times New Roman" w:cs="Times New Roman"/>
          <w:b/>
          <w:sz w:val="28"/>
          <w:szCs w:val="28"/>
        </w:rPr>
        <w:t xml:space="preserve">Терновского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4A714C">
        <w:rPr>
          <w:rFonts w:ascii="Times New Roman" w:hAnsi="Times New Roman" w:cs="Times New Roman"/>
          <w:b/>
          <w:sz w:val="28"/>
          <w:szCs w:val="28"/>
        </w:rPr>
        <w:tab/>
      </w:r>
      <w:r w:rsidR="004A714C">
        <w:rPr>
          <w:rFonts w:ascii="Times New Roman" w:hAnsi="Times New Roman" w:cs="Times New Roman"/>
          <w:b/>
          <w:sz w:val="28"/>
          <w:szCs w:val="28"/>
        </w:rPr>
        <w:tab/>
      </w:r>
      <w:r w:rsidR="004A714C">
        <w:rPr>
          <w:rFonts w:ascii="Times New Roman" w:hAnsi="Times New Roman" w:cs="Times New Roman"/>
          <w:b/>
          <w:sz w:val="28"/>
          <w:szCs w:val="28"/>
        </w:rPr>
        <w:tab/>
      </w:r>
      <w:r w:rsidR="004A714C">
        <w:rPr>
          <w:rFonts w:ascii="Times New Roman" w:hAnsi="Times New Roman" w:cs="Times New Roman"/>
          <w:b/>
          <w:sz w:val="28"/>
          <w:szCs w:val="28"/>
        </w:rPr>
        <w:tab/>
      </w:r>
      <w:r w:rsidR="004A714C">
        <w:rPr>
          <w:rFonts w:ascii="Times New Roman" w:hAnsi="Times New Roman" w:cs="Times New Roman"/>
          <w:b/>
          <w:sz w:val="28"/>
          <w:szCs w:val="28"/>
        </w:rPr>
        <w:tab/>
      </w:r>
      <w:r w:rsidR="00160D9A">
        <w:rPr>
          <w:rFonts w:ascii="Times New Roman" w:hAnsi="Times New Roman" w:cs="Times New Roman"/>
          <w:b/>
          <w:sz w:val="28"/>
          <w:szCs w:val="28"/>
        </w:rPr>
        <w:t>А.В.Пономарев</w:t>
      </w:r>
    </w:p>
    <w:sectPr w:rsidR="004A714C" w:rsidRPr="00D026FC" w:rsidSect="00D026FC">
      <w:pgSz w:w="11906" w:h="16838"/>
      <w:pgMar w:top="1134" w:right="851" w:bottom="1134" w:left="1701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2E" w:rsidRDefault="00400A2E" w:rsidP="00E95C9D">
      <w:pPr>
        <w:spacing w:after="0" w:line="240" w:lineRule="auto"/>
      </w:pPr>
      <w:r>
        <w:separator/>
      </w:r>
    </w:p>
  </w:endnote>
  <w:endnote w:type="continuationSeparator" w:id="1">
    <w:p w:rsidR="00400A2E" w:rsidRDefault="00400A2E" w:rsidP="00E9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2E" w:rsidRDefault="00400A2E" w:rsidP="00E95C9D">
      <w:pPr>
        <w:spacing w:after="0" w:line="240" w:lineRule="auto"/>
      </w:pPr>
      <w:r>
        <w:separator/>
      </w:r>
    </w:p>
  </w:footnote>
  <w:footnote w:type="continuationSeparator" w:id="1">
    <w:p w:rsidR="00400A2E" w:rsidRDefault="00400A2E" w:rsidP="00E9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190"/>
    <w:multiLevelType w:val="multilevel"/>
    <w:tmpl w:val="3C9483D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A0650CB"/>
    <w:multiLevelType w:val="multilevel"/>
    <w:tmpl w:val="83945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32"/>
    <w:rsid w:val="000978F8"/>
    <w:rsid w:val="00127D32"/>
    <w:rsid w:val="00160D9A"/>
    <w:rsid w:val="001F6B96"/>
    <w:rsid w:val="002D035F"/>
    <w:rsid w:val="00400A2E"/>
    <w:rsid w:val="00486E11"/>
    <w:rsid w:val="004909EE"/>
    <w:rsid w:val="004A714C"/>
    <w:rsid w:val="004E4577"/>
    <w:rsid w:val="005A2C7E"/>
    <w:rsid w:val="00617199"/>
    <w:rsid w:val="00674C3F"/>
    <w:rsid w:val="00701F01"/>
    <w:rsid w:val="007D0898"/>
    <w:rsid w:val="007F3261"/>
    <w:rsid w:val="00844470"/>
    <w:rsid w:val="008A542C"/>
    <w:rsid w:val="00A2332A"/>
    <w:rsid w:val="00AD5214"/>
    <w:rsid w:val="00B73343"/>
    <w:rsid w:val="00BA0476"/>
    <w:rsid w:val="00BD7C3C"/>
    <w:rsid w:val="00CD7ECA"/>
    <w:rsid w:val="00CF175E"/>
    <w:rsid w:val="00D026FC"/>
    <w:rsid w:val="00D316B7"/>
    <w:rsid w:val="00E74EAF"/>
    <w:rsid w:val="00E95C9D"/>
    <w:rsid w:val="00E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B73343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486E1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B7334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2"/>
    <w:uiPriority w:val="99"/>
    <w:rsid w:val="00B73343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uiPriority w:val="99"/>
    <w:rsid w:val="00B73343"/>
    <w:rPr>
      <w:rFonts w:cs="Times New Roman"/>
      <w:color w:val="106BBE"/>
    </w:rPr>
  </w:style>
  <w:style w:type="character" w:customStyle="1" w:styleId="-">
    <w:name w:val="Интернет-ссылка"/>
    <w:uiPriority w:val="99"/>
    <w:rsid w:val="00B73343"/>
    <w:rPr>
      <w:color w:val="000080"/>
      <w:u w:val="single"/>
      <w:lang w:val="ru-RU" w:eastAsia="ru-RU"/>
    </w:rPr>
  </w:style>
  <w:style w:type="paragraph" w:customStyle="1" w:styleId="a6">
    <w:name w:val="Заголовок"/>
    <w:basedOn w:val="a0"/>
    <w:next w:val="a1"/>
    <w:uiPriority w:val="99"/>
    <w:rsid w:val="00B733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a7"/>
    <w:uiPriority w:val="99"/>
    <w:rsid w:val="00B73343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486E11"/>
    <w:rPr>
      <w:rFonts w:cs="Times New Roman"/>
    </w:rPr>
  </w:style>
  <w:style w:type="paragraph" w:styleId="a8">
    <w:name w:val="List"/>
    <w:basedOn w:val="a1"/>
    <w:uiPriority w:val="99"/>
    <w:rsid w:val="00B73343"/>
    <w:rPr>
      <w:rFonts w:cs="Mangal"/>
    </w:rPr>
  </w:style>
  <w:style w:type="paragraph" w:styleId="a9">
    <w:name w:val="Title"/>
    <w:basedOn w:val="a0"/>
    <w:link w:val="aa"/>
    <w:uiPriority w:val="99"/>
    <w:qFormat/>
    <w:rsid w:val="00B7334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uiPriority w:val="99"/>
    <w:locked/>
    <w:rsid w:val="00486E11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CF175E"/>
    <w:pPr>
      <w:ind w:left="220" w:hanging="220"/>
    </w:pPr>
  </w:style>
  <w:style w:type="paragraph" w:styleId="ab">
    <w:name w:val="index heading"/>
    <w:basedOn w:val="a0"/>
    <w:uiPriority w:val="99"/>
    <w:rsid w:val="00B73343"/>
    <w:pPr>
      <w:suppressLineNumbers/>
    </w:pPr>
    <w:rPr>
      <w:rFonts w:cs="Mangal"/>
    </w:rPr>
  </w:style>
  <w:style w:type="paragraph" w:styleId="ac">
    <w:name w:val="List Paragraph"/>
    <w:basedOn w:val="a0"/>
    <w:uiPriority w:val="99"/>
    <w:qFormat/>
    <w:rsid w:val="00B73343"/>
    <w:pPr>
      <w:ind w:left="720"/>
      <w:contextualSpacing/>
    </w:pPr>
  </w:style>
  <w:style w:type="paragraph" w:customStyle="1" w:styleId="ad">
    <w:name w:val="Содержимое таблицы"/>
    <w:basedOn w:val="a0"/>
    <w:uiPriority w:val="99"/>
    <w:rsid w:val="00B73343"/>
    <w:pPr>
      <w:suppressLineNumbers/>
    </w:pPr>
  </w:style>
  <w:style w:type="paragraph" w:customStyle="1" w:styleId="ae">
    <w:name w:val="Заголовок таблицы"/>
    <w:basedOn w:val="ad"/>
    <w:uiPriority w:val="99"/>
    <w:rsid w:val="00B73343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E95C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E95C9D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E95C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E95C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310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65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720</Words>
  <Characters>4108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cp:lastPrinted>2017-02-17T05:06:00Z</cp:lastPrinted>
  <dcterms:created xsi:type="dcterms:W3CDTF">2017-02-02T12:50:00Z</dcterms:created>
  <dcterms:modified xsi:type="dcterms:W3CDTF">2017-02-17T05:11:00Z</dcterms:modified>
</cp:coreProperties>
</file>